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B68E9" w14:textId="10DA01A2" w:rsidR="003C6C53" w:rsidRPr="00327CBB" w:rsidRDefault="003C6C53" w:rsidP="00207D4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327CBB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14:paraId="6A3583DD" w14:textId="23F1D1A8" w:rsidR="008C7D2D" w:rsidRPr="00327CBB" w:rsidRDefault="003C6C53" w:rsidP="00207D45">
      <w:pPr>
        <w:widowControl/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327CBB">
        <w:rPr>
          <w:rFonts w:ascii="PT Astra Serif" w:hAnsi="PT Astra Serif"/>
          <w:b/>
          <w:bCs/>
          <w:sz w:val="28"/>
          <w:szCs w:val="28"/>
        </w:rPr>
        <w:t xml:space="preserve">к проекту </w:t>
      </w:r>
      <w:bookmarkStart w:id="0" w:name="_Hlk124760381"/>
      <w:r w:rsidRPr="00327CBB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14:paraId="13DD6C01" w14:textId="3D29DC8C" w:rsidR="00411497" w:rsidRDefault="003C6C53" w:rsidP="00DD4E3D">
      <w:pPr>
        <w:pStyle w:val="2"/>
        <w:spacing w:before="0"/>
        <w:jc w:val="center"/>
        <w:rPr>
          <w:rFonts w:ascii="PT Astra Serif" w:eastAsia="Times New Roman" w:hAnsi="PT Astra Serif" w:cs="Times New Roman"/>
          <w:b/>
          <w:bCs/>
          <w:color w:val="auto"/>
          <w:kern w:val="0"/>
          <w:sz w:val="28"/>
          <w:szCs w:val="28"/>
        </w:rPr>
      </w:pPr>
      <w:r w:rsidRPr="00327CBB">
        <w:rPr>
          <w:rFonts w:ascii="PT Astra Serif" w:hAnsi="PT Astra Serif"/>
          <w:color w:val="auto"/>
          <w:sz w:val="28"/>
          <w:szCs w:val="28"/>
        </w:rPr>
        <w:t>«</w:t>
      </w:r>
      <w:bookmarkStart w:id="1" w:name="_Hlk147757847"/>
      <w:r w:rsidR="00DD4E3D" w:rsidRPr="00DD4E3D">
        <w:rPr>
          <w:rFonts w:ascii="PT Astra Serif" w:eastAsia="Times New Roman" w:hAnsi="PT Astra Serif" w:cs="Times New Roman"/>
          <w:b/>
          <w:color w:val="auto"/>
          <w:kern w:val="0"/>
          <w:sz w:val="28"/>
          <w:szCs w:val="28"/>
        </w:rPr>
        <w:t xml:space="preserve">О внесении изменений в статью 2 Закона Ульяновской области </w:t>
      </w:r>
      <w:r w:rsidR="00DD4E3D" w:rsidRPr="00DD4E3D">
        <w:rPr>
          <w:rFonts w:ascii="PT Astra Serif" w:eastAsia="Times New Roman" w:hAnsi="PT Astra Serif" w:cs="Times New Roman"/>
          <w:b/>
          <w:color w:val="auto"/>
          <w:kern w:val="0"/>
          <w:sz w:val="28"/>
          <w:szCs w:val="28"/>
        </w:rPr>
        <w:br/>
        <w:t>«</w:t>
      </w:r>
      <w:r w:rsidR="00DD4E3D" w:rsidRPr="00DD4E3D">
        <w:rPr>
          <w:rFonts w:ascii="PT Astra Serif" w:eastAsia="Times New Roman" w:hAnsi="PT Astra Serif" w:cs="Times New Roman"/>
          <w:b/>
          <w:bCs/>
          <w:color w:val="auto"/>
          <w:kern w:val="0"/>
          <w:sz w:val="28"/>
          <w:szCs w:val="28"/>
        </w:rPr>
        <w:t>О требованиях к порядку принятия решения о применении к депутату представительного органа, члену выборного органа местного самоуправления, выборному должностному лицу местного самоуправления в Ульяновской области, допустившему несущественное искажение сведений о доходах, расходах, об имуществе и обязательствах имущественного характера, мер ответственности</w:t>
      </w:r>
      <w:bookmarkEnd w:id="1"/>
      <w:r w:rsidR="00411497" w:rsidRPr="00411497">
        <w:rPr>
          <w:rFonts w:ascii="PT Astra Serif" w:eastAsia="Times New Roman" w:hAnsi="PT Astra Serif" w:cs="Times New Roman"/>
          <w:b/>
          <w:bCs/>
          <w:color w:val="auto"/>
          <w:kern w:val="0"/>
          <w:sz w:val="28"/>
          <w:szCs w:val="28"/>
        </w:rPr>
        <w:t>»</w:t>
      </w:r>
    </w:p>
    <w:p w14:paraId="36A0AB4F" w14:textId="77777777" w:rsidR="005E4F55" w:rsidRDefault="005E4F55" w:rsidP="005E4F55"/>
    <w:p w14:paraId="0FE137C4" w14:textId="77777777" w:rsidR="00327CBB" w:rsidRDefault="00327CBB" w:rsidP="0027324C">
      <w:pPr>
        <w:widowControl/>
        <w:suppressAutoHyphens w:val="0"/>
        <w:rPr>
          <w:rFonts w:ascii="PT Astra Serif" w:eastAsia="Times New Roman" w:hAnsi="PT Astra Serif"/>
          <w:b/>
          <w:bCs/>
          <w:sz w:val="28"/>
          <w:szCs w:val="28"/>
        </w:rPr>
      </w:pPr>
    </w:p>
    <w:bookmarkEnd w:id="0"/>
    <w:p w14:paraId="6D69FF35" w14:textId="6CA31511" w:rsidR="005A5FDB" w:rsidRPr="00257662" w:rsidRDefault="00B66D32" w:rsidP="00257662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 xml:space="preserve">Проектом закона </w:t>
      </w:r>
      <w:bookmarkStart w:id="2" w:name="_Hlk125449869"/>
      <w:bookmarkStart w:id="3" w:name="_Hlk125449805"/>
      <w:r w:rsidR="00257662" w:rsidRPr="00257662">
        <w:rPr>
          <w:rFonts w:ascii="PT Astra Serif" w:hAnsi="PT Astra Serif"/>
          <w:sz w:val="28"/>
          <w:szCs w:val="28"/>
        </w:rPr>
        <w:t>Ульяновской области «</w:t>
      </w:r>
      <w:r w:rsidR="00257662" w:rsidRPr="00257662">
        <w:rPr>
          <w:rFonts w:ascii="PT Astra Serif" w:hAnsi="PT Astra Serif"/>
          <w:bCs/>
          <w:sz w:val="28"/>
          <w:szCs w:val="28"/>
        </w:rPr>
        <w:t xml:space="preserve">О внесении изменений в статью </w:t>
      </w:r>
      <w:r w:rsidR="00257662" w:rsidRPr="00257662">
        <w:rPr>
          <w:rFonts w:ascii="PT Astra Serif" w:hAnsi="PT Astra Serif"/>
          <w:bCs/>
          <w:sz w:val="28"/>
          <w:szCs w:val="28"/>
        </w:rPr>
        <w:br/>
        <w:t xml:space="preserve">2 Закона Ульяновской области «О требованиях к порядку принятия решения </w:t>
      </w:r>
      <w:r w:rsidR="00257662" w:rsidRPr="00257662">
        <w:rPr>
          <w:rFonts w:ascii="PT Astra Serif" w:hAnsi="PT Astra Serif"/>
          <w:bCs/>
          <w:sz w:val="28"/>
          <w:szCs w:val="28"/>
        </w:rPr>
        <w:br/>
        <w:t xml:space="preserve">о применении к депутату представительного органа, члену выборного органа местного самоуправления, выборному должностному лицу местного </w:t>
      </w:r>
      <w:r w:rsidR="00257662" w:rsidRPr="00257662">
        <w:rPr>
          <w:rFonts w:ascii="PT Astra Serif" w:hAnsi="PT Astra Serif"/>
          <w:bCs/>
          <w:sz w:val="28"/>
          <w:szCs w:val="28"/>
        </w:rPr>
        <w:br/>
      </w:r>
      <w:r w:rsidR="00257662" w:rsidRPr="00257662">
        <w:rPr>
          <w:rFonts w:ascii="PT Astra Serif" w:hAnsi="PT Astra Serif"/>
          <w:bCs/>
          <w:sz w:val="28"/>
          <w:szCs w:val="28"/>
        </w:rPr>
        <w:t xml:space="preserve">самоуправления в Ульяновской области, допустившему несущественное </w:t>
      </w:r>
      <w:r w:rsidR="00257662" w:rsidRPr="00257662">
        <w:rPr>
          <w:rFonts w:ascii="PT Astra Serif" w:hAnsi="PT Astra Serif"/>
          <w:bCs/>
          <w:sz w:val="28"/>
          <w:szCs w:val="28"/>
        </w:rPr>
        <w:br/>
      </w:r>
      <w:r w:rsidR="00257662" w:rsidRPr="00257662">
        <w:rPr>
          <w:rFonts w:ascii="PT Astra Serif" w:hAnsi="PT Astra Serif"/>
          <w:bCs/>
          <w:sz w:val="28"/>
          <w:szCs w:val="28"/>
        </w:rPr>
        <w:t xml:space="preserve">искажение сведений о доходах, расходах, об имуществе и обязательствах имущественного характера, мер ответственности» </w:t>
      </w:r>
      <w:r w:rsidR="00257662" w:rsidRPr="00257662">
        <w:rPr>
          <w:rFonts w:ascii="PT Astra Serif" w:hAnsi="PT Astra Serif"/>
          <w:sz w:val="28"/>
          <w:szCs w:val="28"/>
        </w:rPr>
        <w:t>(далее – проект закона)</w:t>
      </w:r>
      <w:r w:rsidR="00257662" w:rsidRPr="00257662">
        <w:rPr>
          <w:rFonts w:ascii="PT Astra Serif" w:hAnsi="PT Astra Serif"/>
          <w:sz w:val="28"/>
          <w:szCs w:val="28"/>
        </w:rPr>
        <w:t xml:space="preserve"> </w:t>
      </w:r>
      <w:r w:rsidR="00EC5501" w:rsidRPr="00327CBB">
        <w:rPr>
          <w:rFonts w:ascii="PT Astra Serif" w:hAnsi="PT Astra Serif"/>
          <w:sz w:val="28"/>
          <w:szCs w:val="28"/>
        </w:rPr>
        <w:t xml:space="preserve">вносятся </w:t>
      </w:r>
      <w:r w:rsidR="00411497">
        <w:rPr>
          <w:rFonts w:ascii="PT Astra Serif" w:hAnsi="PT Astra Serif"/>
          <w:sz w:val="28"/>
          <w:szCs w:val="28"/>
        </w:rPr>
        <w:t xml:space="preserve">уточнения в положения статьи 2 </w:t>
      </w:r>
      <w:r w:rsidR="00DD4E3D" w:rsidRPr="00DD4E3D">
        <w:rPr>
          <w:rFonts w:ascii="PT Astra Serif" w:hAnsi="PT Astra Serif"/>
          <w:sz w:val="28"/>
          <w:szCs w:val="28"/>
        </w:rPr>
        <w:t xml:space="preserve">Закона Ульяновской области от 23 декабря 2019 года № 147-ЗО «О требованиях к порядку принятия решения о применении </w:t>
      </w:r>
      <w:r w:rsidR="00257662" w:rsidRPr="00257662">
        <w:rPr>
          <w:rFonts w:ascii="PT Astra Serif" w:hAnsi="PT Astra Serif"/>
          <w:sz w:val="28"/>
          <w:szCs w:val="28"/>
        </w:rPr>
        <w:br/>
      </w:r>
      <w:r w:rsidR="00DD4E3D" w:rsidRPr="00DD4E3D">
        <w:rPr>
          <w:rFonts w:ascii="PT Astra Serif" w:hAnsi="PT Astra Serif"/>
          <w:sz w:val="28"/>
          <w:szCs w:val="28"/>
        </w:rPr>
        <w:t xml:space="preserve">к депутату представительного органа, члену выборного органа местного </w:t>
      </w:r>
      <w:r w:rsidR="00257662" w:rsidRPr="00257662">
        <w:rPr>
          <w:rFonts w:ascii="PT Astra Serif" w:hAnsi="PT Astra Serif"/>
          <w:sz w:val="28"/>
          <w:szCs w:val="28"/>
        </w:rPr>
        <w:br/>
      </w:r>
      <w:r w:rsidR="00DD4E3D" w:rsidRPr="00DD4E3D">
        <w:rPr>
          <w:rFonts w:ascii="PT Astra Serif" w:hAnsi="PT Astra Serif"/>
          <w:sz w:val="28"/>
          <w:szCs w:val="28"/>
        </w:rPr>
        <w:t xml:space="preserve">самоуправления, выборному должностному лицу местного самоуправления </w:t>
      </w:r>
      <w:r w:rsidR="00257662" w:rsidRPr="00257662">
        <w:rPr>
          <w:rFonts w:ascii="PT Astra Serif" w:hAnsi="PT Astra Serif"/>
          <w:sz w:val="28"/>
          <w:szCs w:val="28"/>
        </w:rPr>
        <w:br/>
      </w:r>
      <w:r w:rsidR="00DD4E3D" w:rsidRPr="00DD4E3D">
        <w:rPr>
          <w:rFonts w:ascii="PT Astra Serif" w:hAnsi="PT Astra Serif"/>
          <w:sz w:val="28"/>
          <w:szCs w:val="28"/>
        </w:rPr>
        <w:t xml:space="preserve">в Ульяновской области, допустившему несущественное искажение сведений </w:t>
      </w:r>
      <w:r w:rsidR="00257662" w:rsidRPr="00257662">
        <w:rPr>
          <w:rFonts w:ascii="PT Astra Serif" w:hAnsi="PT Astra Serif"/>
          <w:sz w:val="28"/>
          <w:szCs w:val="28"/>
        </w:rPr>
        <w:br/>
      </w:r>
      <w:r w:rsidR="00DD4E3D" w:rsidRPr="00DD4E3D">
        <w:rPr>
          <w:rFonts w:ascii="PT Astra Serif" w:hAnsi="PT Astra Serif"/>
          <w:sz w:val="28"/>
          <w:szCs w:val="28"/>
        </w:rPr>
        <w:t>о</w:t>
      </w:r>
      <w:r w:rsidR="00257662" w:rsidRPr="00257662">
        <w:rPr>
          <w:rFonts w:ascii="PT Astra Serif" w:hAnsi="PT Astra Serif"/>
          <w:sz w:val="28"/>
          <w:szCs w:val="28"/>
        </w:rPr>
        <w:t xml:space="preserve"> </w:t>
      </w:r>
      <w:r w:rsidR="00DD4E3D" w:rsidRPr="00DD4E3D">
        <w:rPr>
          <w:rFonts w:ascii="PT Astra Serif" w:hAnsi="PT Astra Serif"/>
          <w:sz w:val="28"/>
          <w:szCs w:val="28"/>
        </w:rPr>
        <w:t xml:space="preserve">доходах, расходах, об имуществе и обязательствах имущественного характера, </w:t>
      </w:r>
      <w:r w:rsidR="00257662" w:rsidRPr="00257662">
        <w:rPr>
          <w:rFonts w:ascii="PT Astra Serif" w:hAnsi="PT Astra Serif"/>
          <w:sz w:val="28"/>
          <w:szCs w:val="28"/>
        </w:rPr>
        <w:br/>
      </w:r>
      <w:r w:rsidR="00DD4E3D" w:rsidRPr="00DD4E3D">
        <w:rPr>
          <w:rFonts w:ascii="PT Astra Serif" w:hAnsi="PT Astra Serif"/>
          <w:sz w:val="28"/>
          <w:szCs w:val="28"/>
        </w:rPr>
        <w:t>мер ответственности»</w:t>
      </w:r>
      <w:r w:rsidR="00652746" w:rsidRPr="00327CBB">
        <w:rPr>
          <w:rFonts w:ascii="PT Astra Serif" w:hAnsi="PT Astra Serif"/>
          <w:sz w:val="28"/>
          <w:szCs w:val="28"/>
        </w:rPr>
        <w:t>»</w:t>
      </w:r>
      <w:r w:rsidR="00EC5501" w:rsidRPr="00327CBB">
        <w:rPr>
          <w:rFonts w:ascii="PT Astra Serif" w:hAnsi="PT Astra Serif"/>
          <w:sz w:val="28"/>
          <w:szCs w:val="28"/>
        </w:rPr>
        <w:t xml:space="preserve">, </w:t>
      </w:r>
      <w:r w:rsidR="00DD4E3D">
        <w:rPr>
          <w:rFonts w:ascii="PT Astra Serif" w:hAnsi="PT Astra Serif"/>
          <w:sz w:val="28"/>
          <w:szCs w:val="28"/>
        </w:rPr>
        <w:t>согласно которым д</w:t>
      </w:r>
      <w:r w:rsidR="00DD4E3D" w:rsidRPr="00DD4E3D">
        <w:rPr>
          <w:rFonts w:ascii="PT Astra Serif" w:hAnsi="PT Astra Serif"/>
          <w:sz w:val="28"/>
          <w:szCs w:val="28"/>
        </w:rPr>
        <w:t xml:space="preserve">епутат, член выборного органа, </w:t>
      </w:r>
      <w:r w:rsidR="00257662" w:rsidRPr="00257662">
        <w:rPr>
          <w:rFonts w:ascii="PT Astra Serif" w:hAnsi="PT Astra Serif"/>
          <w:sz w:val="28"/>
          <w:szCs w:val="28"/>
        </w:rPr>
        <w:br/>
      </w:r>
      <w:r w:rsidR="00DD4E3D" w:rsidRPr="00DD4E3D">
        <w:rPr>
          <w:rFonts w:ascii="PT Astra Serif" w:hAnsi="PT Astra Serif"/>
          <w:sz w:val="28"/>
          <w:szCs w:val="28"/>
        </w:rPr>
        <w:t xml:space="preserve">выборное должностное лицо освобождается от ответственности </w:t>
      </w:r>
      <w:r w:rsidR="00257662" w:rsidRPr="00257662">
        <w:rPr>
          <w:rFonts w:ascii="PT Astra Serif" w:hAnsi="PT Astra Serif"/>
          <w:sz w:val="28"/>
          <w:szCs w:val="28"/>
        </w:rPr>
        <w:br/>
      </w:r>
      <w:r w:rsidR="00DD4E3D" w:rsidRPr="00DD4E3D">
        <w:rPr>
          <w:rFonts w:ascii="PT Astra Serif" w:hAnsi="PT Astra Serif"/>
          <w:sz w:val="28"/>
          <w:szCs w:val="28"/>
        </w:rPr>
        <w:t xml:space="preserve">за несоблюдение ограничений и запретов, требований о предотвращении </w:t>
      </w:r>
      <w:r w:rsidR="00257662" w:rsidRPr="00257662">
        <w:rPr>
          <w:rFonts w:ascii="PT Astra Serif" w:hAnsi="PT Astra Serif"/>
          <w:sz w:val="28"/>
          <w:szCs w:val="28"/>
        </w:rPr>
        <w:br/>
      </w:r>
      <w:r w:rsidR="00DD4E3D" w:rsidRPr="00DD4E3D">
        <w:rPr>
          <w:rFonts w:ascii="PT Astra Serif" w:hAnsi="PT Astra Serif"/>
          <w:sz w:val="28"/>
          <w:szCs w:val="28"/>
        </w:rPr>
        <w:t xml:space="preserve">или об урегулировании конфликта интересов и неисполнение обязанностей, установленных законодательством Российской Федерации о противодействии коррупции и другими федеральными законами, в случае, если несоблюдение </w:t>
      </w:r>
      <w:r w:rsidR="00257662" w:rsidRPr="00257662">
        <w:rPr>
          <w:rFonts w:ascii="PT Astra Serif" w:hAnsi="PT Astra Serif"/>
          <w:sz w:val="28"/>
          <w:szCs w:val="28"/>
        </w:rPr>
        <w:br/>
      </w:r>
      <w:r w:rsidR="00DD4E3D" w:rsidRPr="00DD4E3D">
        <w:rPr>
          <w:rFonts w:ascii="PT Astra Serif" w:hAnsi="PT Astra Serif"/>
          <w:sz w:val="28"/>
          <w:szCs w:val="28"/>
        </w:rPr>
        <w:t xml:space="preserve">таких ограничений, запретов и требований, а также неисполнение таких </w:t>
      </w:r>
      <w:r w:rsidR="00257662" w:rsidRPr="00257662">
        <w:rPr>
          <w:rFonts w:ascii="PT Astra Serif" w:hAnsi="PT Astra Serif"/>
          <w:sz w:val="28"/>
          <w:szCs w:val="28"/>
        </w:rPr>
        <w:br/>
      </w:r>
      <w:r w:rsidR="00DD4E3D" w:rsidRPr="00DD4E3D">
        <w:rPr>
          <w:rFonts w:ascii="PT Astra Serif" w:hAnsi="PT Astra Serif"/>
          <w:sz w:val="28"/>
          <w:szCs w:val="28"/>
        </w:rPr>
        <w:t xml:space="preserve">обязанностей признаётся следствием не зависящих от него обстоятельств </w:t>
      </w:r>
      <w:r w:rsidR="00257662" w:rsidRPr="00257662">
        <w:rPr>
          <w:rFonts w:ascii="PT Astra Serif" w:hAnsi="PT Astra Serif"/>
          <w:sz w:val="28"/>
          <w:szCs w:val="28"/>
        </w:rPr>
        <w:br/>
      </w:r>
      <w:r w:rsidR="00DD4E3D" w:rsidRPr="00DD4E3D">
        <w:rPr>
          <w:rFonts w:ascii="PT Astra Serif" w:hAnsi="PT Astra Serif"/>
          <w:sz w:val="28"/>
          <w:szCs w:val="28"/>
        </w:rPr>
        <w:t xml:space="preserve">в порядке, предусмотренном частями 3-6 статьи 13 Федерального закона </w:t>
      </w:r>
      <w:r w:rsidR="00257662">
        <w:rPr>
          <w:rFonts w:ascii="PT Astra Serif" w:hAnsi="PT Astra Serif"/>
          <w:sz w:val="28"/>
          <w:szCs w:val="28"/>
          <w:lang w:val="en-US"/>
        </w:rPr>
        <w:br/>
      </w:r>
      <w:r w:rsidR="00DD4E3D" w:rsidRPr="00DD4E3D">
        <w:rPr>
          <w:rFonts w:ascii="PT Astra Serif" w:hAnsi="PT Astra Serif"/>
          <w:sz w:val="28"/>
          <w:szCs w:val="28"/>
        </w:rPr>
        <w:t>«О противодействии коррупции</w:t>
      </w:r>
      <w:r w:rsidR="00DD4E3D">
        <w:rPr>
          <w:rFonts w:ascii="PT Astra Serif" w:hAnsi="PT Astra Serif"/>
          <w:sz w:val="28"/>
          <w:szCs w:val="28"/>
        </w:rPr>
        <w:t>».</w:t>
      </w:r>
    </w:p>
    <w:bookmarkEnd w:id="2"/>
    <w:bookmarkEnd w:id="3"/>
    <w:p w14:paraId="340954E5" w14:textId="41AB87AF" w:rsidR="00EC5501" w:rsidRPr="00327CBB" w:rsidRDefault="00EC5501" w:rsidP="00EE210F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327CBB">
        <w:rPr>
          <w:rFonts w:ascii="PT Astra Serif" w:hAnsi="PT Astra Serif"/>
          <w:bCs/>
          <w:sz w:val="28"/>
          <w:szCs w:val="28"/>
        </w:rPr>
        <w:lastRenderedPageBreak/>
        <w:t xml:space="preserve">В соответствии с Классификатором правовых актов, утверждённым </w:t>
      </w:r>
      <w:r w:rsidR="002458DD" w:rsidRPr="00327CBB">
        <w:rPr>
          <w:rFonts w:ascii="PT Astra Serif" w:hAnsi="PT Astra Serif"/>
          <w:bCs/>
          <w:sz w:val="28"/>
          <w:szCs w:val="28"/>
        </w:rPr>
        <w:br/>
      </w:r>
      <w:r w:rsidRPr="00327CBB">
        <w:rPr>
          <w:rFonts w:ascii="PT Astra Serif" w:hAnsi="PT Astra Serif"/>
          <w:bCs/>
          <w:sz w:val="28"/>
          <w:szCs w:val="28"/>
        </w:rPr>
        <w:t>Указом Президента Российской Федерации от 15.03.2000 № 511</w:t>
      </w:r>
      <w:r w:rsidR="002458DD" w:rsidRPr="00327CBB">
        <w:rPr>
          <w:rFonts w:ascii="PT Astra Serif" w:hAnsi="PT Astra Serif"/>
          <w:bCs/>
          <w:sz w:val="28"/>
          <w:szCs w:val="28"/>
        </w:rPr>
        <w:t>,</w:t>
      </w:r>
      <w:r w:rsidRPr="00327CBB">
        <w:rPr>
          <w:rFonts w:ascii="PT Astra Serif" w:hAnsi="PT Astra Serif"/>
          <w:bCs/>
          <w:sz w:val="28"/>
          <w:szCs w:val="28"/>
        </w:rPr>
        <w:t xml:space="preserve"> проект закона будет отнесён к правовым актам под номером 020.010.050 «Органы исполнительной власти субъектов»</w:t>
      </w:r>
      <w:r w:rsidR="002458DD" w:rsidRPr="00327CBB">
        <w:rPr>
          <w:rFonts w:ascii="PT Astra Serif" w:hAnsi="PT Astra Serif"/>
          <w:bCs/>
          <w:sz w:val="28"/>
          <w:szCs w:val="28"/>
        </w:rPr>
        <w:t>.</w:t>
      </w:r>
    </w:p>
    <w:p w14:paraId="50F1A23D" w14:textId="49BE6D3F" w:rsidR="003C6C53" w:rsidRPr="00327CBB" w:rsidRDefault="003C6C53" w:rsidP="002458DD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 xml:space="preserve">Проект закона подготовлен главным советником департамента реализации государственной политики в области противодействия коррупции управления </w:t>
      </w:r>
      <w:r w:rsidR="00327CBB">
        <w:rPr>
          <w:rFonts w:ascii="PT Astra Serif" w:hAnsi="PT Astra Serif"/>
          <w:sz w:val="28"/>
          <w:szCs w:val="28"/>
        </w:rPr>
        <w:br/>
      </w:r>
      <w:r w:rsidRPr="00327CBB">
        <w:rPr>
          <w:rFonts w:ascii="PT Astra Serif" w:hAnsi="PT Astra Serif"/>
          <w:sz w:val="28"/>
          <w:szCs w:val="28"/>
        </w:rPr>
        <w:t>по реализации единой государственной политики в области противодействия коррупции, профилактик</w:t>
      </w:r>
      <w:r w:rsidR="00E43AA3" w:rsidRPr="00327CBB">
        <w:rPr>
          <w:rFonts w:ascii="PT Astra Serif" w:hAnsi="PT Astra Serif"/>
          <w:sz w:val="28"/>
          <w:szCs w:val="28"/>
        </w:rPr>
        <w:t>и</w:t>
      </w:r>
      <w:r w:rsidRPr="00327CBB">
        <w:rPr>
          <w:rFonts w:ascii="PT Astra Serif" w:hAnsi="PT Astra Serif"/>
          <w:sz w:val="28"/>
          <w:szCs w:val="28"/>
        </w:rPr>
        <w:t xml:space="preserve"> коррупционных и иных правонарушений администрации Губернатора Ульяновской области </w:t>
      </w:r>
      <w:r w:rsidR="004D350A" w:rsidRPr="00327CBB">
        <w:rPr>
          <w:rFonts w:ascii="PT Astra Serif" w:hAnsi="PT Astra Serif"/>
          <w:sz w:val="28"/>
          <w:szCs w:val="28"/>
        </w:rPr>
        <w:t>Поручикова Татьяной Владимировной</w:t>
      </w:r>
      <w:r w:rsidRPr="00327CBB">
        <w:rPr>
          <w:rFonts w:ascii="PT Astra Serif" w:hAnsi="PT Astra Serif"/>
          <w:sz w:val="28"/>
          <w:szCs w:val="28"/>
        </w:rPr>
        <w:t>.</w:t>
      </w:r>
    </w:p>
    <w:p w14:paraId="56CBD927" w14:textId="25C9C98E" w:rsidR="003C6C53" w:rsidRPr="00327CBB" w:rsidRDefault="003C6C53" w:rsidP="00207D45">
      <w:pPr>
        <w:jc w:val="both"/>
        <w:rPr>
          <w:rFonts w:ascii="PT Astra Serif" w:hAnsi="PT Astra Serif"/>
          <w:sz w:val="28"/>
          <w:szCs w:val="28"/>
        </w:rPr>
      </w:pPr>
    </w:p>
    <w:p w14:paraId="4946230E" w14:textId="22BB9B17" w:rsidR="00207D45" w:rsidRPr="00327CBB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02E091F2" w14:textId="77777777" w:rsidR="00207D45" w:rsidRPr="00327CBB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34ECC92F" w14:textId="77777777" w:rsidR="00D2161C" w:rsidRPr="00D2161C" w:rsidRDefault="00D2161C" w:rsidP="00D2161C">
      <w:pPr>
        <w:widowControl/>
        <w:suppressAutoHyphens w:val="0"/>
        <w:jc w:val="both"/>
        <w:rPr>
          <w:rFonts w:ascii="PT Astra Serif" w:eastAsia="Times New Roman" w:hAnsi="PT Astra Serif"/>
          <w:kern w:val="0"/>
          <w:sz w:val="28"/>
          <w:szCs w:val="28"/>
        </w:rPr>
      </w:pPr>
      <w:r w:rsidRPr="00D2161C">
        <w:rPr>
          <w:rFonts w:ascii="PT Astra Serif" w:eastAsia="Times New Roman" w:hAnsi="PT Astra Serif"/>
          <w:kern w:val="0"/>
          <w:sz w:val="28"/>
          <w:szCs w:val="28"/>
        </w:rPr>
        <w:t xml:space="preserve">Начальник управления по реализации единой </w:t>
      </w:r>
    </w:p>
    <w:p w14:paraId="7AEEDAD9" w14:textId="77777777" w:rsidR="00D2161C" w:rsidRPr="00D2161C" w:rsidRDefault="00D2161C" w:rsidP="00D2161C">
      <w:pPr>
        <w:widowControl/>
        <w:suppressAutoHyphens w:val="0"/>
        <w:jc w:val="both"/>
        <w:rPr>
          <w:rFonts w:ascii="PT Astra Serif" w:eastAsia="Times New Roman" w:hAnsi="PT Astra Serif"/>
          <w:kern w:val="0"/>
          <w:sz w:val="28"/>
          <w:szCs w:val="28"/>
        </w:rPr>
      </w:pPr>
      <w:r w:rsidRPr="00D2161C">
        <w:rPr>
          <w:rFonts w:ascii="PT Astra Serif" w:eastAsia="Times New Roman" w:hAnsi="PT Astra Serif"/>
          <w:kern w:val="0"/>
          <w:sz w:val="28"/>
          <w:szCs w:val="28"/>
        </w:rPr>
        <w:t xml:space="preserve">государственной политики в области противодействия </w:t>
      </w:r>
    </w:p>
    <w:p w14:paraId="384EC1AD" w14:textId="77777777" w:rsidR="00D2161C" w:rsidRPr="00D2161C" w:rsidRDefault="00D2161C" w:rsidP="00D2161C">
      <w:pPr>
        <w:widowControl/>
        <w:suppressAutoHyphens w:val="0"/>
        <w:jc w:val="both"/>
        <w:rPr>
          <w:rFonts w:ascii="PT Astra Serif" w:eastAsia="Times New Roman" w:hAnsi="PT Astra Serif"/>
          <w:kern w:val="0"/>
          <w:sz w:val="28"/>
          <w:szCs w:val="28"/>
        </w:rPr>
      </w:pPr>
      <w:r w:rsidRPr="00D2161C">
        <w:rPr>
          <w:rFonts w:ascii="PT Astra Serif" w:eastAsia="Times New Roman" w:hAnsi="PT Astra Serif"/>
          <w:kern w:val="0"/>
          <w:sz w:val="28"/>
          <w:szCs w:val="28"/>
        </w:rPr>
        <w:t xml:space="preserve">коррупции, профилактики коррупционных и иных </w:t>
      </w:r>
    </w:p>
    <w:p w14:paraId="4068D3A7" w14:textId="77777777" w:rsidR="00D2161C" w:rsidRPr="00D2161C" w:rsidRDefault="00D2161C" w:rsidP="00D2161C">
      <w:pPr>
        <w:widowControl/>
        <w:suppressAutoHyphens w:val="0"/>
        <w:jc w:val="both"/>
        <w:rPr>
          <w:rFonts w:ascii="PT Astra Serif" w:eastAsia="Times New Roman" w:hAnsi="PT Astra Serif"/>
          <w:kern w:val="0"/>
          <w:sz w:val="28"/>
          <w:szCs w:val="28"/>
        </w:rPr>
      </w:pPr>
      <w:r w:rsidRPr="00D2161C">
        <w:rPr>
          <w:rFonts w:ascii="PT Astra Serif" w:eastAsia="Times New Roman" w:hAnsi="PT Astra Serif"/>
          <w:kern w:val="0"/>
          <w:sz w:val="28"/>
          <w:szCs w:val="28"/>
        </w:rPr>
        <w:t xml:space="preserve">правонарушений администрации Губернатора </w:t>
      </w:r>
    </w:p>
    <w:p w14:paraId="108C844A" w14:textId="77777777" w:rsidR="00D2161C" w:rsidRPr="00D2161C" w:rsidRDefault="00D2161C" w:rsidP="00D2161C">
      <w:pPr>
        <w:widowControl/>
        <w:suppressAutoHyphens w:val="0"/>
        <w:jc w:val="both"/>
        <w:rPr>
          <w:rFonts w:ascii="PT Astra Serif" w:eastAsia="Times New Roman" w:hAnsi="PT Astra Serif"/>
          <w:kern w:val="0"/>
          <w:sz w:val="28"/>
          <w:szCs w:val="28"/>
        </w:rPr>
      </w:pPr>
      <w:r w:rsidRPr="00D2161C">
        <w:rPr>
          <w:rFonts w:ascii="PT Astra Serif" w:eastAsia="Times New Roman" w:hAnsi="PT Astra Serif"/>
          <w:kern w:val="0"/>
          <w:sz w:val="28"/>
          <w:szCs w:val="28"/>
        </w:rPr>
        <w:t xml:space="preserve">Ульяновской области-Уполномоченный </w:t>
      </w:r>
    </w:p>
    <w:p w14:paraId="79BBBD75" w14:textId="77777777" w:rsidR="00D2161C" w:rsidRPr="00D2161C" w:rsidRDefault="00D2161C" w:rsidP="00D2161C">
      <w:pPr>
        <w:widowControl/>
        <w:suppressAutoHyphens w:val="0"/>
        <w:jc w:val="both"/>
        <w:rPr>
          <w:rFonts w:ascii="PT Astra Serif" w:eastAsia="Times New Roman" w:hAnsi="PT Astra Serif"/>
          <w:kern w:val="0"/>
          <w:sz w:val="28"/>
          <w:szCs w:val="28"/>
        </w:rPr>
      </w:pPr>
      <w:r w:rsidRPr="00D2161C">
        <w:rPr>
          <w:rFonts w:ascii="PT Astra Serif" w:eastAsia="Times New Roman" w:hAnsi="PT Astra Serif"/>
          <w:kern w:val="0"/>
          <w:sz w:val="28"/>
          <w:szCs w:val="28"/>
        </w:rPr>
        <w:t xml:space="preserve">по противодействию коррупции </w:t>
      </w:r>
    </w:p>
    <w:p w14:paraId="326022A6" w14:textId="77777777" w:rsidR="00D2161C" w:rsidRPr="00D2161C" w:rsidRDefault="00D2161C" w:rsidP="00D2161C">
      <w:pPr>
        <w:widowControl/>
        <w:suppressAutoHyphens w:val="0"/>
        <w:jc w:val="both"/>
        <w:rPr>
          <w:rFonts w:ascii="PT Astra Serif" w:eastAsia="Times New Roman" w:hAnsi="PT Astra Serif"/>
          <w:kern w:val="0"/>
          <w:sz w:val="28"/>
          <w:szCs w:val="28"/>
        </w:rPr>
      </w:pPr>
      <w:r w:rsidRPr="00D2161C">
        <w:rPr>
          <w:rFonts w:ascii="PT Astra Serif" w:eastAsia="Times New Roman" w:hAnsi="PT Astra Serif"/>
          <w:kern w:val="0"/>
          <w:sz w:val="28"/>
          <w:szCs w:val="28"/>
        </w:rPr>
        <w:t xml:space="preserve">в Ульяновской области                                                                             </w:t>
      </w:r>
      <w:proofErr w:type="spellStart"/>
      <w:r w:rsidRPr="00D2161C">
        <w:rPr>
          <w:rFonts w:ascii="PT Astra Serif" w:eastAsia="Times New Roman" w:hAnsi="PT Astra Serif"/>
          <w:kern w:val="0"/>
          <w:sz w:val="28"/>
          <w:szCs w:val="28"/>
        </w:rPr>
        <w:t>С.Г.Яшнова</w:t>
      </w:r>
      <w:proofErr w:type="spellEnd"/>
    </w:p>
    <w:p w14:paraId="73C35CB1" w14:textId="56347156" w:rsidR="008C53AC" w:rsidRPr="00327CBB" w:rsidRDefault="008C53AC" w:rsidP="00D2161C">
      <w:pPr>
        <w:jc w:val="both"/>
        <w:rPr>
          <w:rFonts w:ascii="PT Astra Serif" w:hAnsi="PT Astra Serif"/>
          <w:sz w:val="28"/>
          <w:szCs w:val="28"/>
        </w:rPr>
      </w:pPr>
    </w:p>
    <w:sectPr w:rsidR="008C53AC" w:rsidRPr="00327CBB" w:rsidSect="00DD4E3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A994E" w14:textId="77777777" w:rsidR="002F0AF8" w:rsidRDefault="002F0AF8" w:rsidP="009B5157">
      <w:r>
        <w:separator/>
      </w:r>
    </w:p>
  </w:endnote>
  <w:endnote w:type="continuationSeparator" w:id="0">
    <w:p w14:paraId="225CBE68" w14:textId="77777777" w:rsidR="002F0AF8" w:rsidRDefault="002F0AF8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F0EE1" w14:textId="77777777" w:rsidR="002F0AF8" w:rsidRDefault="002F0AF8" w:rsidP="009B5157">
      <w:r>
        <w:separator/>
      </w:r>
    </w:p>
  </w:footnote>
  <w:footnote w:type="continuationSeparator" w:id="0">
    <w:p w14:paraId="2C7C587B" w14:textId="77777777" w:rsidR="002F0AF8" w:rsidRDefault="002F0AF8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7471564"/>
      <w:docPartObj>
        <w:docPartGallery w:val="Page Numbers (Top of Page)"/>
        <w:docPartUnique/>
      </w:docPartObj>
    </w:sdtPr>
    <w:sdtContent>
      <w:p w14:paraId="0A1D786E" w14:textId="77777777" w:rsidR="009B5157" w:rsidRDefault="009B51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46">
          <w:rPr>
            <w:noProof/>
          </w:rPr>
          <w:t>2</w:t>
        </w:r>
        <w: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C6"/>
    <w:rsid w:val="00016023"/>
    <w:rsid w:val="00031CA2"/>
    <w:rsid w:val="00041C00"/>
    <w:rsid w:val="00045C60"/>
    <w:rsid w:val="000478E1"/>
    <w:rsid w:val="00067535"/>
    <w:rsid w:val="000811E3"/>
    <w:rsid w:val="000860B7"/>
    <w:rsid w:val="00093E31"/>
    <w:rsid w:val="000A1EC4"/>
    <w:rsid w:val="000A61BB"/>
    <w:rsid w:val="000D6489"/>
    <w:rsid w:val="000E00E7"/>
    <w:rsid w:val="000E61B2"/>
    <w:rsid w:val="00105238"/>
    <w:rsid w:val="00127D76"/>
    <w:rsid w:val="00187500"/>
    <w:rsid w:val="001F3D70"/>
    <w:rsid w:val="00207D45"/>
    <w:rsid w:val="00224DDF"/>
    <w:rsid w:val="002358E4"/>
    <w:rsid w:val="002361B0"/>
    <w:rsid w:val="00236F21"/>
    <w:rsid w:val="002458DD"/>
    <w:rsid w:val="00257662"/>
    <w:rsid w:val="0027324C"/>
    <w:rsid w:val="002A605C"/>
    <w:rsid w:val="002A611A"/>
    <w:rsid w:val="002C2F1F"/>
    <w:rsid w:val="002F0AF8"/>
    <w:rsid w:val="0031353F"/>
    <w:rsid w:val="00314932"/>
    <w:rsid w:val="00315E62"/>
    <w:rsid w:val="00323A1F"/>
    <w:rsid w:val="00327CBB"/>
    <w:rsid w:val="00337303"/>
    <w:rsid w:val="0034082F"/>
    <w:rsid w:val="0034708D"/>
    <w:rsid w:val="00353368"/>
    <w:rsid w:val="003559A5"/>
    <w:rsid w:val="003614E6"/>
    <w:rsid w:val="003A5F2B"/>
    <w:rsid w:val="003B23C4"/>
    <w:rsid w:val="003B42E2"/>
    <w:rsid w:val="003C61C9"/>
    <w:rsid w:val="003C6C53"/>
    <w:rsid w:val="003E3400"/>
    <w:rsid w:val="00411497"/>
    <w:rsid w:val="004137F5"/>
    <w:rsid w:val="004256C8"/>
    <w:rsid w:val="00466B0E"/>
    <w:rsid w:val="00485FFA"/>
    <w:rsid w:val="004D350A"/>
    <w:rsid w:val="004E65AC"/>
    <w:rsid w:val="004E7CB3"/>
    <w:rsid w:val="004F6BA3"/>
    <w:rsid w:val="00515048"/>
    <w:rsid w:val="0052415A"/>
    <w:rsid w:val="00545405"/>
    <w:rsid w:val="00552382"/>
    <w:rsid w:val="0059019A"/>
    <w:rsid w:val="005A5FDB"/>
    <w:rsid w:val="005C6F78"/>
    <w:rsid w:val="005D4F1F"/>
    <w:rsid w:val="005E0592"/>
    <w:rsid w:val="005E4F55"/>
    <w:rsid w:val="005F4115"/>
    <w:rsid w:val="006054A3"/>
    <w:rsid w:val="00652746"/>
    <w:rsid w:val="006567CB"/>
    <w:rsid w:val="00681050"/>
    <w:rsid w:val="00694552"/>
    <w:rsid w:val="006D498F"/>
    <w:rsid w:val="006F40E4"/>
    <w:rsid w:val="00704CDB"/>
    <w:rsid w:val="00714E27"/>
    <w:rsid w:val="0073227F"/>
    <w:rsid w:val="007609CC"/>
    <w:rsid w:val="007823C9"/>
    <w:rsid w:val="007D0DCF"/>
    <w:rsid w:val="0080114B"/>
    <w:rsid w:val="00815CF0"/>
    <w:rsid w:val="00815DE3"/>
    <w:rsid w:val="008223FE"/>
    <w:rsid w:val="00822B7B"/>
    <w:rsid w:val="008859A0"/>
    <w:rsid w:val="008B1003"/>
    <w:rsid w:val="008C53AC"/>
    <w:rsid w:val="008C7BFC"/>
    <w:rsid w:val="008C7D2D"/>
    <w:rsid w:val="008D2DE5"/>
    <w:rsid w:val="008E0BE8"/>
    <w:rsid w:val="008E5E08"/>
    <w:rsid w:val="008E67EE"/>
    <w:rsid w:val="008F1A05"/>
    <w:rsid w:val="008F6553"/>
    <w:rsid w:val="00936827"/>
    <w:rsid w:val="009B4CD4"/>
    <w:rsid w:val="009B5157"/>
    <w:rsid w:val="009E1509"/>
    <w:rsid w:val="00A00449"/>
    <w:rsid w:val="00A36FA4"/>
    <w:rsid w:val="00A43FEE"/>
    <w:rsid w:val="00A8341D"/>
    <w:rsid w:val="00AA6BB3"/>
    <w:rsid w:val="00AB5404"/>
    <w:rsid w:val="00AD3CDD"/>
    <w:rsid w:val="00B403F3"/>
    <w:rsid w:val="00B47D53"/>
    <w:rsid w:val="00B620B8"/>
    <w:rsid w:val="00B6676B"/>
    <w:rsid w:val="00B66D32"/>
    <w:rsid w:val="00B768C6"/>
    <w:rsid w:val="00B937C1"/>
    <w:rsid w:val="00BB30DD"/>
    <w:rsid w:val="00BC50B9"/>
    <w:rsid w:val="00C202F3"/>
    <w:rsid w:val="00C352E3"/>
    <w:rsid w:val="00C40B77"/>
    <w:rsid w:val="00C51803"/>
    <w:rsid w:val="00C862E4"/>
    <w:rsid w:val="00C8736F"/>
    <w:rsid w:val="00C9119C"/>
    <w:rsid w:val="00CA4E27"/>
    <w:rsid w:val="00CB768B"/>
    <w:rsid w:val="00CF3281"/>
    <w:rsid w:val="00D006AE"/>
    <w:rsid w:val="00D13703"/>
    <w:rsid w:val="00D13C37"/>
    <w:rsid w:val="00D2161C"/>
    <w:rsid w:val="00D264DB"/>
    <w:rsid w:val="00D27536"/>
    <w:rsid w:val="00D35286"/>
    <w:rsid w:val="00D62346"/>
    <w:rsid w:val="00DD4E3D"/>
    <w:rsid w:val="00DF6E6F"/>
    <w:rsid w:val="00DF7BAA"/>
    <w:rsid w:val="00E136C7"/>
    <w:rsid w:val="00E3437E"/>
    <w:rsid w:val="00E43AA3"/>
    <w:rsid w:val="00E45088"/>
    <w:rsid w:val="00E459D2"/>
    <w:rsid w:val="00E57609"/>
    <w:rsid w:val="00E64C23"/>
    <w:rsid w:val="00E7210C"/>
    <w:rsid w:val="00EA1920"/>
    <w:rsid w:val="00EB70FA"/>
    <w:rsid w:val="00EC5501"/>
    <w:rsid w:val="00ED233E"/>
    <w:rsid w:val="00EE210F"/>
    <w:rsid w:val="00F031A1"/>
    <w:rsid w:val="00F32B69"/>
    <w:rsid w:val="00F6237C"/>
    <w:rsid w:val="00FC7B7F"/>
    <w:rsid w:val="00FE5070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chartTrackingRefBased/>
  <w15:docId w15:val="{37568946-B640-47CD-8473-5C136A1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006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A6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006AE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ru-RU"/>
    </w:rPr>
  </w:style>
  <w:style w:type="character" w:styleId="aa">
    <w:name w:val="Hyperlink"/>
    <w:basedOn w:val="a0"/>
    <w:uiPriority w:val="99"/>
    <w:unhideWhenUsed/>
    <w:rsid w:val="005A5FDB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A5F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25</cp:revision>
  <cp:lastPrinted>2023-04-07T09:03:00Z</cp:lastPrinted>
  <dcterms:created xsi:type="dcterms:W3CDTF">2023-01-16T07:14:00Z</dcterms:created>
  <dcterms:modified xsi:type="dcterms:W3CDTF">2024-08-22T04:56:00Z</dcterms:modified>
</cp:coreProperties>
</file>